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PEŁNOMOCNICTWO DO REJESTRACJI SPÓŁKI W KRS</w:t>
      </w:r>
    </w:p>
    <w:p>
      <w:pPr>
        <w:spacing w:after="60"/>
        <w:jc w:val="center"/>
      </w:pPr>
      <w:r>
        <w:rPr>
          <w:rFonts w:ascii="Calibri" w:cs="Calibri" w:eastAsia="Calibri" w:hAnsi="Calibri"/>
          <w:i/>
          <w:iCs/>
          <w:color w:val="000000"/>
          <w:sz w:val="21"/>
          <w:szCs w:val="21"/>
        </w:rPr>
        <w:t xml:space="preserve">oraz reprezentowania w postępowaniu rejestrowym</w:t>
      </w:r>
    </w:p>
    <w:p>
      <w:pPr>
        <w:pBdr>
          <w:bottom w:val="single" w:color="000000" w:sz="8"/>
        </w:pBdr>
        <w:spacing w:after="20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Dane mocodawcy (zarząd spółki)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200"/>
        <w:gridCol w:w="6438"/>
      </w:tblGrid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Firma spółki: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[NAZWA SPÓŁKI]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 sp. z o.o. w organizacji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Siedziba: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[MIEJSCOWOŚĆ]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Imię i nazwisko upoważniającego: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[IMIĘ I NAZWISKO]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 — Prezes / Członek Zarządu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PESEL: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[PESEL]</w:t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Dane pełnomocnika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200"/>
        <w:gridCol w:w="6438"/>
      </w:tblGrid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Imię i nazwisko: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[IMIĘ I NAZWISKO PEŁNOMOCNIKA]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PESEL / nr paszportu: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[PESEL / PASZPORT]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Adres zamieszkania: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[ULICA NR, KOD, MIEJSCOWOŚĆ]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Zawód / rola: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[NP. KSIĘGOWY, BIURO RACHUNKOWE, RADCA PRAWNY]</w:t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Treść pełnomocnictwa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Działając w imieniu i na rzecz spółki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[NAZWA SPÓŁKI]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spółka z ograniczoną odpowiedzialnością w organizacji z siedzibą w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[MIEJSCOWOŚĆ]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zawiązanej w dniu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[DD.MM.RRRR]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za pośrednictwem systemu S24, niniejszym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ustanawiam pełnomocnikiem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Pana/Panią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 PEŁNOMOCNIKA]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i upoważniam go/ją do:</w:t>
      </w:r>
    </w:p>
    <w:p>
      <w:pPr>
        <w:pStyle w:val="ListParagraph"/>
        <w:numPr>
          <w:ilvl w:val="0"/>
          <w:numId w:val="1"/>
        </w:numPr>
        <w:spacing w:after="60" w:line="276"/>
        <w:jc w:val="both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złożenia wniosku o wpis spółki do rejestru przedsiębiorców KRS wraz z załącznikami;</w:t>
      </w:r>
    </w:p>
    <w:p>
      <w:pPr>
        <w:pStyle w:val="ListParagraph"/>
        <w:numPr>
          <w:ilvl w:val="0"/>
          <w:numId w:val="1"/>
        </w:numPr>
        <w:spacing w:after="60" w:line="276"/>
        <w:jc w:val="both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uiszczenia wszelkich opłat sądowych związanych z rejestracją spółki;</w:t>
      </w:r>
    </w:p>
    <w:p>
      <w:pPr>
        <w:pStyle w:val="ListParagraph"/>
        <w:numPr>
          <w:ilvl w:val="0"/>
          <w:numId w:val="1"/>
        </w:numPr>
        <w:spacing w:after="60" w:line="276"/>
        <w:jc w:val="both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uzupełnienia i korekty wniosku rejestrowego na wezwanie sądu rejestrowego;</w:t>
      </w:r>
    </w:p>
    <w:p>
      <w:pPr>
        <w:pStyle w:val="ListParagraph"/>
        <w:numPr>
          <w:ilvl w:val="0"/>
          <w:numId w:val="1"/>
        </w:numPr>
        <w:spacing w:after="60" w:line="276"/>
        <w:jc w:val="both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odbioru korespondencji sądowej i dokumentów rejestracyjnych w niniejszej sprawie;</w:t>
      </w:r>
    </w:p>
    <w:p>
      <w:pPr>
        <w:pStyle w:val="ListParagraph"/>
        <w:numPr>
          <w:ilvl w:val="0"/>
          <w:numId w:val="1"/>
        </w:numPr>
        <w:spacing w:after="60" w:line="276"/>
        <w:jc w:val="both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podpisania wszelkich dokumentów niezbędnych do przeprowadzenia rejestracji spółki.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Opłata skarbowa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Na podstawie ustawy o opłacie skarbowej niniejsze pełnomocnictwo podlega opłacie skarbowej w wysokości 17,00 zł (słownie: siedemnaście złotych 00/100).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800"/>
        <w:gridCol w:w="6838"/>
      </w:tblGrid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Odbiorca:</w:t>
            </w:r>
          </w:p>
        </w:tc>
        <w:tc>
          <w:tcPr>
            <w:tcW w:type="dxa" w:w="68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Urząd Miasta/Gminy właściwy dla miejsca zamieszkania pełnomocnika</w:t>
            </w:r>
          </w:p>
        </w:tc>
      </w:tr>
      <w:tr>
        <w:tc>
          <w:tcPr>
            <w:tcW w:type="dxa" w:w="28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Tytuł przelewu:</w:t>
            </w:r>
          </w:p>
        </w:tc>
        <w:tc>
          <w:tcPr>
            <w:tcW w:type="dxa" w:w="68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Opłata skarbowa od pełnomocnictwa — rejestracja </w:t>
            </w: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[NAZWA SPÓŁKI]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 sp. z o.o. w KRS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Kwota:</w:t>
            </w:r>
          </w:p>
        </w:tc>
        <w:tc>
          <w:tcPr>
            <w:tcW w:type="dxa" w:w="68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17,00 zł</w:t>
            </w:r>
          </w:p>
        </w:tc>
      </w:tr>
    </w:tbl>
    <w:p>
      <w:pPr>
        <w:spacing w:after="120" w:before="60" w:line="276"/>
        <w:jc w:val="left"/>
      </w:pPr>
      <w:r>
        <w:rPr>
          <w:rFonts w:ascii="Calibri" w:cs="Calibri" w:eastAsia="Calibri" w:hAnsi="Calibri"/>
          <w:b/>
          <w:bCs/>
          <w:color w:val="595959"/>
          <w:sz w:val="18"/>
          <w:szCs w:val="18"/>
        </w:rPr>
        <w:t xml:space="preserve">Podstawa prawna: </w:t>
      </w: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art. 98 i nast. Kodeksu cywilnego; art. 19a ustawy o KRS; ustawa o opłacie skarbowej</w:t>
      </w:r>
    </w:p>
    <w:p>
      <w:pPr>
        <w:spacing w:after="140"/>
      </w:pPr>
    </w:p>
    <w:p>
      <w:pPr>
        <w:spacing w:after="120" w:before="0" w:line="276"/>
        <w:jc w:val="left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Miejscowość, data: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[MIEJSCOWOŚĆ]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dnia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[DD.MM.RRRR]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r.</w:t>
      </w:r>
    </w:p>
    <w:p>
      <w:pPr>
        <w:spacing w:after="120"/>
      </w:pPr>
    </w:p>
    <w:p>
      <w:pPr>
        <w:spacing w:after="40" w:before="220"/>
        <w:jc w:val="left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__________________________________________________________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— mocodawca (podpis elektroniczny)</w:t>
      </w:r>
    </w:p>
    <w:sectPr>
      <w:pgSz w:w="11906" w:h="16838" w:orient="portrait"/>
      <w:pgMar w:top="900" w:right="1134" w:bottom="9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2026-08-29T21:58:46.049Z</dcterms:created>
  <dcterms:modified xsi:type="dcterms:W3CDTF">2026-08-29T21:58:46.049Z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